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0984" w14:textId="019CCC89" w:rsidR="00657CE9" w:rsidRDefault="000B0AD0" w:rsidP="008B7006">
      <w:pPr>
        <w:spacing w:after="0" w:line="240" w:lineRule="auto"/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0229F" wp14:editId="07812CB5">
                <wp:simplePos x="0" y="0"/>
                <wp:positionH relativeFrom="column">
                  <wp:posOffset>-266700</wp:posOffset>
                </wp:positionH>
                <wp:positionV relativeFrom="paragraph">
                  <wp:posOffset>-342900</wp:posOffset>
                </wp:positionV>
                <wp:extent cx="2827020" cy="1066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702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FDC45" w14:textId="77777777" w:rsidR="002E6EB5" w:rsidRDefault="002E6EB5" w:rsidP="000F50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666C3" wp14:editId="5C211C08">
                                  <wp:extent cx="2255023" cy="566707"/>
                                  <wp:effectExtent l="19050" t="0" r="0" b="0"/>
                                  <wp:docPr id="2" name="Picture 1" descr="CWPCU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WPCU Logo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126" cy="5745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2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1pt;margin-top:-27pt;width:222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" filled="f" stroked="f" strokeweight=".5pt">
                <v:textbox>
                  <w:txbxContent>
                    <w:p w14:paraId="132FDC45" w14:textId="77777777" w:rsidR="002E6EB5" w:rsidRDefault="002E6EB5" w:rsidP="000F508E">
                      <w:r>
                        <w:rPr>
                          <w:noProof/>
                        </w:rPr>
                        <w:drawing>
                          <wp:inline distT="0" distB="0" distL="0" distR="0" wp14:anchorId="418666C3" wp14:editId="5C211C08">
                            <wp:extent cx="2255023" cy="566707"/>
                            <wp:effectExtent l="19050" t="0" r="0" b="0"/>
                            <wp:docPr id="2" name="Picture 1" descr="CWPCU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WPCU Logo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126" cy="574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CFEBF6" w14:textId="77777777" w:rsidR="009F41C0" w:rsidRDefault="009F41C0" w:rsidP="009F41C0">
      <w:pPr>
        <w:spacing w:after="0" w:line="240" w:lineRule="auto"/>
        <w:jc w:val="center"/>
      </w:pPr>
    </w:p>
    <w:p w14:paraId="459C227F" w14:textId="77777777" w:rsidR="009F41C0" w:rsidRDefault="009F41C0" w:rsidP="009F41C0">
      <w:pPr>
        <w:spacing w:after="0" w:line="240" w:lineRule="auto"/>
        <w:jc w:val="center"/>
      </w:pPr>
    </w:p>
    <w:p w14:paraId="11E42BCB" w14:textId="701EAA07" w:rsidR="009F41C0" w:rsidRDefault="000B0AD0" w:rsidP="009F41C0">
      <w:pPr>
        <w:spacing w:after="0" w:line="240" w:lineRule="auto"/>
        <w:jc w:val="center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CEC79" wp14:editId="5891E583">
                <wp:simplePos x="0" y="0"/>
                <wp:positionH relativeFrom="column">
                  <wp:posOffset>1606550</wp:posOffset>
                </wp:positionH>
                <wp:positionV relativeFrom="paragraph">
                  <wp:posOffset>98425</wp:posOffset>
                </wp:positionV>
                <wp:extent cx="2959100" cy="400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02343" w14:textId="77777777" w:rsidR="002E6EB5" w:rsidRPr="00742513" w:rsidRDefault="002E6EB5" w:rsidP="00742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4251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EC79" id="Text Box 2" o:spid="_x0000_s1027" type="#_x0000_t202" style="position:absolute;left:0;text-align:left;margin-left:126.5pt;margin-top:7.75pt;width:23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" filled="f" stroked="f" strokeweight=".5pt">
                <v:textbox>
                  <w:txbxContent>
                    <w:p w14:paraId="68102343" w14:textId="77777777" w:rsidR="002E6EB5" w:rsidRPr="00742513" w:rsidRDefault="002E6EB5" w:rsidP="0074251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42513">
                        <w:rPr>
                          <w:rFonts w:ascii="Times New Roman" w:hAnsi="Times New Roman" w:cs="Times New Roman"/>
                          <w:sz w:val="32"/>
                        </w:rPr>
                        <w:t>Position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970D36C" w14:textId="77777777" w:rsidR="00657CE9" w:rsidRPr="009F41C0" w:rsidRDefault="00742513" w:rsidP="009F41C0">
      <w:pPr>
        <w:spacing w:after="0" w:line="240" w:lineRule="auto"/>
        <w:jc w:val="center"/>
        <w:rPr>
          <w:sz w:val="28"/>
        </w:rPr>
      </w:pPr>
      <w:r>
        <w:tab/>
      </w:r>
    </w:p>
    <w:p w14:paraId="786BDDC7" w14:textId="77777777" w:rsidR="009F41C0" w:rsidRDefault="009F41C0" w:rsidP="008B700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D280BC2" w14:textId="77777777" w:rsidR="00393A99" w:rsidRDefault="00393A99" w:rsidP="008B700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41C0">
        <w:rPr>
          <w:rFonts w:ascii="Times New Roman" w:hAnsi="Times New Roman" w:cs="Times New Roman"/>
          <w:b/>
          <w:u w:val="single"/>
        </w:rPr>
        <w:t xml:space="preserve">Job Title: </w:t>
      </w:r>
      <w:r w:rsidR="00FD7107">
        <w:rPr>
          <w:rFonts w:ascii="Times New Roman" w:hAnsi="Times New Roman" w:cs="Times New Roman"/>
          <w:b/>
          <w:u w:val="single"/>
        </w:rPr>
        <w:t>Member Service Representative</w:t>
      </w:r>
    </w:p>
    <w:p w14:paraId="6458040A" w14:textId="77777777" w:rsidR="009F41C0" w:rsidRPr="009F41C0" w:rsidRDefault="009F41C0" w:rsidP="008B700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F9FE96C" w14:textId="77777777" w:rsidR="00393A99" w:rsidRDefault="00393A99" w:rsidP="00C35134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Position/FLSA Status: </w:t>
      </w:r>
      <w:r w:rsidR="004333DD">
        <w:rPr>
          <w:rFonts w:ascii="Times New Roman" w:hAnsi="Times New Roman" w:cs="Times New Roman"/>
        </w:rPr>
        <w:t>Full-time/</w:t>
      </w:r>
      <w:r w:rsidR="00EC79D0" w:rsidRPr="009E08B0">
        <w:rPr>
          <w:rFonts w:ascii="Times New Roman" w:hAnsi="Times New Roman" w:cs="Times New Roman"/>
        </w:rPr>
        <w:t>Non-</w:t>
      </w:r>
      <w:r w:rsidR="00D5737D" w:rsidRPr="009E08B0">
        <w:rPr>
          <w:rFonts w:ascii="Times New Roman" w:hAnsi="Times New Roman" w:cs="Times New Roman"/>
        </w:rPr>
        <w:t>Exempt</w:t>
      </w:r>
    </w:p>
    <w:p w14:paraId="54CA9C64" w14:textId="77777777" w:rsidR="008445C4" w:rsidRDefault="00393A99" w:rsidP="008445C4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Department:</w:t>
      </w:r>
      <w:r w:rsidR="004333DD">
        <w:rPr>
          <w:rFonts w:ascii="Times New Roman" w:hAnsi="Times New Roman" w:cs="Times New Roman"/>
        </w:rPr>
        <w:t xml:space="preserve"> </w:t>
      </w:r>
      <w:r w:rsidR="008C4BE7">
        <w:rPr>
          <w:rFonts w:ascii="Times New Roman" w:hAnsi="Times New Roman" w:cs="Times New Roman"/>
        </w:rPr>
        <w:t>Loan Department</w:t>
      </w:r>
    </w:p>
    <w:p w14:paraId="7BDE7F17" w14:textId="77777777" w:rsidR="00393A99" w:rsidRPr="00766AA8" w:rsidRDefault="00393A99" w:rsidP="00C3513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 xml:space="preserve">Reports to: </w:t>
      </w:r>
      <w:r w:rsidR="003659F1">
        <w:rPr>
          <w:rFonts w:ascii="Times New Roman" w:hAnsi="Times New Roman" w:cs="Times New Roman"/>
        </w:rPr>
        <w:t>Loan Manager</w:t>
      </w:r>
    </w:p>
    <w:p w14:paraId="21BEA299" w14:textId="77777777" w:rsidR="008B7006" w:rsidRDefault="008B7006" w:rsidP="00C3513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>Location: 17330 State Highway 371</w:t>
      </w:r>
      <w:r w:rsidR="00A34865" w:rsidRPr="00766AA8">
        <w:rPr>
          <w:rFonts w:ascii="Times New Roman" w:hAnsi="Times New Roman" w:cs="Times New Roman"/>
        </w:rPr>
        <w:t xml:space="preserve"> Brainerd MN 56401</w:t>
      </w:r>
    </w:p>
    <w:p w14:paraId="29708A32" w14:textId="77777777" w:rsidR="00393A99" w:rsidRDefault="00F82154" w:rsidP="00C35134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Issued: </w:t>
      </w:r>
      <w:r w:rsidR="00D25EE0">
        <w:rPr>
          <w:rFonts w:ascii="Times New Roman" w:hAnsi="Times New Roman" w:cs="Times New Roman"/>
        </w:rPr>
        <w:t>November</w:t>
      </w:r>
      <w:r w:rsidR="00393A99">
        <w:rPr>
          <w:rFonts w:ascii="Times New Roman" w:hAnsi="Times New Roman" w:cs="Times New Roman"/>
        </w:rPr>
        <w:t xml:space="preserve"> 2016</w:t>
      </w:r>
    </w:p>
    <w:p w14:paraId="5D7265FF" w14:textId="39A03D86" w:rsidR="00393A99" w:rsidRDefault="00393A99" w:rsidP="00C35134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Revised: </w:t>
      </w:r>
      <w:r w:rsidR="004C53BA">
        <w:rPr>
          <w:rFonts w:ascii="Times New Roman" w:hAnsi="Times New Roman" w:cs="Times New Roman"/>
        </w:rPr>
        <w:t>A</w:t>
      </w:r>
      <w:r w:rsidR="00AF05E3">
        <w:rPr>
          <w:rFonts w:ascii="Times New Roman" w:hAnsi="Times New Roman" w:cs="Times New Roman"/>
        </w:rPr>
        <w:t xml:space="preserve">ugust </w:t>
      </w:r>
      <w:r w:rsidR="004C53BA">
        <w:rPr>
          <w:rFonts w:ascii="Times New Roman" w:hAnsi="Times New Roman" w:cs="Times New Roman"/>
        </w:rPr>
        <w:t>2024</w:t>
      </w:r>
    </w:p>
    <w:p w14:paraId="08BFCC92" w14:textId="77777777" w:rsidR="009F41C0" w:rsidRDefault="009F41C0" w:rsidP="008B7006">
      <w:pPr>
        <w:spacing w:after="0" w:line="240" w:lineRule="auto"/>
        <w:rPr>
          <w:rFonts w:ascii="Times New Roman" w:hAnsi="Times New Roman" w:cs="Times New Roman"/>
        </w:rPr>
      </w:pPr>
    </w:p>
    <w:p w14:paraId="4117A3DA" w14:textId="77777777" w:rsidR="009F41C0" w:rsidRPr="00766AA8" w:rsidRDefault="000B0AD0" w:rsidP="008B70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68DF6F">
          <v:rect id="_x0000_i1025" style="width:452.55pt;height:1.25pt" o:hrpct="967" o:hralign="center" o:hrstd="t" o:hrnoshade="t" o:hr="t" fillcolor="#17365d [2415]" stroked="f"/>
        </w:pict>
      </w:r>
    </w:p>
    <w:p w14:paraId="42F5BF7B" w14:textId="77777777" w:rsidR="008B7006" w:rsidRPr="00766AA8" w:rsidRDefault="008B7006" w:rsidP="008B7006">
      <w:pPr>
        <w:spacing w:after="0" w:line="240" w:lineRule="auto"/>
        <w:rPr>
          <w:rFonts w:ascii="Times New Roman" w:hAnsi="Times New Roman" w:cs="Times New Roman"/>
        </w:rPr>
      </w:pPr>
    </w:p>
    <w:p w14:paraId="68BFB0FD" w14:textId="3DB75629" w:rsidR="00B05022" w:rsidRDefault="00A34865" w:rsidP="008B7006">
      <w:pPr>
        <w:spacing w:after="0" w:line="240" w:lineRule="auto"/>
        <w:rPr>
          <w:rFonts w:ascii="Times New Roman" w:hAnsi="Times New Roman" w:cs="Times New Roman"/>
        </w:rPr>
      </w:pPr>
      <w:r w:rsidRPr="00393A99">
        <w:rPr>
          <w:rFonts w:ascii="Times New Roman" w:hAnsi="Times New Roman" w:cs="Times New Roman"/>
          <w:b/>
          <w:u w:val="single"/>
        </w:rPr>
        <w:t>Summary:</w:t>
      </w:r>
      <w:r w:rsidRPr="00766AA8">
        <w:rPr>
          <w:rFonts w:ascii="Times New Roman" w:hAnsi="Times New Roman" w:cs="Times New Roman"/>
        </w:rPr>
        <w:t xml:space="preserve">  </w:t>
      </w:r>
      <w:r w:rsidR="00D3244A">
        <w:rPr>
          <w:rFonts w:ascii="Times New Roman" w:hAnsi="Times New Roman" w:cs="Times New Roman"/>
        </w:rPr>
        <w:t xml:space="preserve">The primary function of this </w:t>
      </w:r>
      <w:r w:rsidR="00C100B2">
        <w:rPr>
          <w:rFonts w:ascii="Times New Roman" w:hAnsi="Times New Roman" w:cs="Times New Roman"/>
        </w:rPr>
        <w:t xml:space="preserve">position </w:t>
      </w:r>
      <w:r w:rsidR="00D3244A">
        <w:rPr>
          <w:rFonts w:ascii="Times New Roman" w:hAnsi="Times New Roman" w:cs="Times New Roman"/>
        </w:rPr>
        <w:t>is to provide excellent member service in the areas of new and existing accounts; origination, processing, and servicing loans. This position requires someone friendly and outgoing with good communication skills</w:t>
      </w:r>
      <w:r w:rsidR="004C53BA">
        <w:rPr>
          <w:rFonts w:ascii="Times New Roman" w:hAnsi="Times New Roman" w:cs="Times New Roman"/>
        </w:rPr>
        <w:t xml:space="preserve">.  </w:t>
      </w:r>
      <w:r w:rsidR="00D3244A">
        <w:rPr>
          <w:rFonts w:ascii="Times New Roman" w:hAnsi="Times New Roman" w:cs="Times New Roman"/>
        </w:rPr>
        <w:t>The ability to multi-task,</w:t>
      </w:r>
      <w:r w:rsidR="004C53BA">
        <w:rPr>
          <w:rFonts w:ascii="Times New Roman" w:hAnsi="Times New Roman" w:cs="Times New Roman"/>
        </w:rPr>
        <w:t xml:space="preserve"> with</w:t>
      </w:r>
      <w:r w:rsidR="00D3244A">
        <w:rPr>
          <w:rFonts w:ascii="Times New Roman" w:hAnsi="Times New Roman" w:cs="Times New Roman"/>
        </w:rPr>
        <w:t xml:space="preserve"> a high level of accuracy, and member satisfaction</w:t>
      </w:r>
      <w:r w:rsidR="00C100B2">
        <w:rPr>
          <w:rFonts w:ascii="Times New Roman" w:hAnsi="Times New Roman" w:cs="Times New Roman"/>
        </w:rPr>
        <w:t xml:space="preserve"> are vital to this position.</w:t>
      </w:r>
    </w:p>
    <w:p w14:paraId="1CF5DBEA" w14:textId="77777777" w:rsidR="00EC79D0" w:rsidRDefault="00EC79D0" w:rsidP="008B700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F02591B" w14:textId="77777777" w:rsidR="008B7006" w:rsidRDefault="008B7006" w:rsidP="008B700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F4394">
        <w:rPr>
          <w:rFonts w:ascii="Times New Roman" w:hAnsi="Times New Roman" w:cs="Times New Roman"/>
          <w:b/>
          <w:u w:val="single"/>
        </w:rPr>
        <w:t>Responsibilities:</w:t>
      </w:r>
    </w:p>
    <w:p w14:paraId="1247B0B3" w14:textId="77777777" w:rsidR="004C53BA" w:rsidRDefault="004C53BA" w:rsidP="008B700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8212405" w14:textId="77777777" w:rsidR="0000176E" w:rsidRDefault="00250552" w:rsidP="008B700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Member Service Representative I</w:t>
      </w:r>
      <w:r w:rsidR="00D464AF">
        <w:rPr>
          <w:rFonts w:ascii="Times New Roman" w:hAnsi="Times New Roman" w:cs="Times New Roman"/>
          <w:i/>
        </w:rPr>
        <w:t>:</w:t>
      </w:r>
    </w:p>
    <w:p w14:paraId="6A6FAB08" w14:textId="77777777" w:rsidR="008C4BE7" w:rsidRDefault="008C4BE7" w:rsidP="008C4BE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members and visitors to the credit union in a professional manner</w:t>
      </w:r>
    </w:p>
    <w:p w14:paraId="59013C3A" w14:textId="77777777" w:rsidR="00FD5BB0" w:rsidRDefault="00FD5BB0" w:rsidP="00FD5BB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members with all credit union services and products</w:t>
      </w:r>
    </w:p>
    <w:p w14:paraId="1F70739C" w14:textId="77777777" w:rsidR="008C4BE7" w:rsidRDefault="008C4BE7" w:rsidP="008C4BE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in-person, by-telephone, and by email member service</w:t>
      </w:r>
    </w:p>
    <w:p w14:paraId="380FE8C9" w14:textId="77777777" w:rsidR="008C4BE7" w:rsidRDefault="008C4BE7" w:rsidP="008C4BE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new accounts and service existing accounts</w:t>
      </w:r>
    </w:p>
    <w:p w14:paraId="55623AF0" w14:textId="77777777" w:rsidR="00F37D47" w:rsidRDefault="008C4BE7" w:rsidP="00FD5BB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Interview, process, disburse and service consumer loans</w:t>
      </w:r>
    </w:p>
    <w:p w14:paraId="347BF3D0" w14:textId="77777777" w:rsidR="001018CE" w:rsidRDefault="001018CE" w:rsidP="00FD5BB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</w:t>
      </w:r>
      <w:r w:rsidR="008C4BE7">
        <w:rPr>
          <w:rFonts w:ascii="Times New Roman" w:hAnsi="Times New Roman" w:cs="Times New Roman"/>
        </w:rPr>
        <w:t xml:space="preserve"> phone</w:t>
      </w:r>
      <w:r>
        <w:rPr>
          <w:rFonts w:ascii="Times New Roman" w:hAnsi="Times New Roman" w:cs="Times New Roman"/>
        </w:rPr>
        <w:t xml:space="preserve"> requests for transfers of shares, share withdrawals, check requests, CD transactions, line of credit advances, and other</w:t>
      </w:r>
      <w:r w:rsidR="008C4BE7">
        <w:rPr>
          <w:rFonts w:ascii="Times New Roman" w:hAnsi="Times New Roman" w:cs="Times New Roman"/>
        </w:rPr>
        <w:t xml:space="preserve"> member requests</w:t>
      </w:r>
    </w:p>
    <w:p w14:paraId="12453840" w14:textId="77777777" w:rsidR="001018CE" w:rsidRDefault="001018CE" w:rsidP="00FD5BB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credit union products and services based on member’s needs</w:t>
      </w:r>
    </w:p>
    <w:p w14:paraId="048B9FE2" w14:textId="77777777" w:rsidR="001018CE" w:rsidRDefault="001018CE" w:rsidP="00FD5BB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information on investment alternatives to members wishing to deposit funds with the credit union</w:t>
      </w:r>
    </w:p>
    <w:p w14:paraId="7B815027" w14:textId="77777777" w:rsidR="001018CE" w:rsidRDefault="001018CE" w:rsidP="00FD5BB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accounts for deposit, withdrawal, and loan-payments discrepancies</w:t>
      </w:r>
    </w:p>
    <w:p w14:paraId="2AECEB12" w14:textId="77777777" w:rsidR="001018CE" w:rsidRDefault="001018CE" w:rsidP="00FD5BB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member</w:t>
      </w:r>
      <w:r w:rsidR="002E6E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balancing their accounts</w:t>
      </w:r>
    </w:p>
    <w:p w14:paraId="2D2FE666" w14:textId="77777777" w:rsidR="00AE5D6B" w:rsidRDefault="00AE5D6B" w:rsidP="00FD5BB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member in opening individual retirement accounts</w:t>
      </w:r>
    </w:p>
    <w:p w14:paraId="4468773E" w14:textId="77777777" w:rsidR="009568A2" w:rsidRDefault="009568A2" w:rsidP="00681DE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Loan Servicing Support</w:t>
      </w:r>
    </w:p>
    <w:p w14:paraId="21A6AEA6" w14:textId="2038F700" w:rsidR="00AE6C9B" w:rsidRDefault="00AE6C9B" w:rsidP="00681DE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duties as assigned</w:t>
      </w:r>
    </w:p>
    <w:p w14:paraId="71283B89" w14:textId="77777777" w:rsidR="004C53BA" w:rsidRDefault="004C53BA" w:rsidP="00CB66D1">
      <w:pPr>
        <w:spacing w:after="0" w:line="240" w:lineRule="auto"/>
        <w:rPr>
          <w:rFonts w:ascii="Times New Roman" w:hAnsi="Times New Roman" w:cs="Times New Roman"/>
          <w:i/>
        </w:rPr>
      </w:pPr>
    </w:p>
    <w:p w14:paraId="1286D6BF" w14:textId="63528E41" w:rsidR="00CB66D1" w:rsidRDefault="00CB66D1" w:rsidP="00CB66D1">
      <w:pPr>
        <w:spacing w:after="0" w:line="240" w:lineRule="auto"/>
        <w:rPr>
          <w:rFonts w:ascii="Times New Roman" w:hAnsi="Times New Roman" w:cs="Times New Roman"/>
          <w:i/>
        </w:rPr>
      </w:pPr>
      <w:r w:rsidRPr="00CB66D1">
        <w:rPr>
          <w:rFonts w:ascii="Times New Roman" w:hAnsi="Times New Roman" w:cs="Times New Roman"/>
          <w:i/>
        </w:rPr>
        <w:t>Member Service Representative II:</w:t>
      </w:r>
    </w:p>
    <w:p w14:paraId="59E918F4" w14:textId="77777777" w:rsidR="00250552" w:rsidRPr="00250552" w:rsidRDefault="008C4BE7" w:rsidP="0025055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 w:rsidR="00250552">
        <w:rPr>
          <w:rFonts w:ascii="Times New Roman" w:hAnsi="Times New Roman" w:cs="Times New Roman"/>
        </w:rPr>
        <w:t xml:space="preserve"> duties assigned to MSR I</w:t>
      </w:r>
    </w:p>
    <w:p w14:paraId="5E6F31FD" w14:textId="77777777" w:rsidR="00CB66D1" w:rsidRDefault="008C4BE7" w:rsidP="00CB66D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Interview, process, disburse and service home equity loans</w:t>
      </w:r>
    </w:p>
    <w:p w14:paraId="6ADD9F95" w14:textId="77777777" w:rsidR="008C4BE7" w:rsidRDefault="008C4BE7" w:rsidP="00CB66D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training new MSR personnel</w:t>
      </w:r>
    </w:p>
    <w:p w14:paraId="0130A48D" w14:textId="77777777" w:rsidR="004C53BA" w:rsidRDefault="004C53BA" w:rsidP="00250552">
      <w:pPr>
        <w:spacing w:after="0" w:line="240" w:lineRule="auto"/>
        <w:rPr>
          <w:rFonts w:ascii="Times New Roman" w:hAnsi="Times New Roman" w:cs="Times New Roman"/>
          <w:i/>
        </w:rPr>
      </w:pPr>
    </w:p>
    <w:p w14:paraId="53400DD1" w14:textId="2F80F480" w:rsidR="00CB66D1" w:rsidRDefault="00CB66D1" w:rsidP="00250552">
      <w:pPr>
        <w:spacing w:after="0" w:line="240" w:lineRule="auto"/>
        <w:rPr>
          <w:rFonts w:ascii="Times New Roman" w:hAnsi="Times New Roman" w:cs="Times New Roman"/>
          <w:i/>
        </w:rPr>
      </w:pPr>
      <w:r w:rsidRPr="00CB66D1">
        <w:rPr>
          <w:rFonts w:ascii="Times New Roman" w:hAnsi="Times New Roman" w:cs="Times New Roman"/>
          <w:i/>
        </w:rPr>
        <w:t>Member Service Representative III:</w:t>
      </w:r>
    </w:p>
    <w:p w14:paraId="5B5ED9F9" w14:textId="77777777" w:rsidR="00250552" w:rsidRPr="00250552" w:rsidRDefault="008C4BE7" w:rsidP="0025055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 w:rsidR="00250552">
        <w:rPr>
          <w:rFonts w:ascii="Times New Roman" w:hAnsi="Times New Roman" w:cs="Times New Roman"/>
        </w:rPr>
        <w:t xml:space="preserve"> duties assigned to MSR I and MSR II</w:t>
      </w:r>
    </w:p>
    <w:p w14:paraId="60DD177F" w14:textId="77777777" w:rsidR="00A304F4" w:rsidRPr="008C4BE7" w:rsidRDefault="008C4BE7" w:rsidP="008C4BE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</w:t>
      </w:r>
      <w:r w:rsidR="00A304F4">
        <w:rPr>
          <w:rFonts w:ascii="Times New Roman" w:hAnsi="Times New Roman" w:cs="Times New Roman"/>
        </w:rPr>
        <w:t xml:space="preserve">, process, </w:t>
      </w:r>
      <w:r>
        <w:rPr>
          <w:rFonts w:ascii="Times New Roman" w:hAnsi="Times New Roman" w:cs="Times New Roman"/>
        </w:rPr>
        <w:t xml:space="preserve">disburse, </w:t>
      </w:r>
      <w:r w:rsidR="00A304F4">
        <w:rPr>
          <w:rFonts w:ascii="Times New Roman" w:hAnsi="Times New Roman" w:cs="Times New Roman"/>
        </w:rPr>
        <w:t xml:space="preserve">and service </w:t>
      </w:r>
      <w:r>
        <w:rPr>
          <w:rFonts w:ascii="Times New Roman" w:hAnsi="Times New Roman" w:cs="Times New Roman"/>
        </w:rPr>
        <w:t>s</w:t>
      </w:r>
      <w:r w:rsidR="00A304F4">
        <w:rPr>
          <w:rFonts w:ascii="Times New Roman" w:hAnsi="Times New Roman" w:cs="Times New Roman"/>
        </w:rPr>
        <w:t>econdary market mortgage loans</w:t>
      </w:r>
    </w:p>
    <w:p w14:paraId="7610EC18" w14:textId="77777777" w:rsidR="00EA5ECF" w:rsidRDefault="00EA5ECF" w:rsidP="009E08B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CDB4E83" w14:textId="02BF0AE0" w:rsidR="00FB1AF3" w:rsidRPr="009E08B0" w:rsidRDefault="00A34865" w:rsidP="009E08B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05022">
        <w:rPr>
          <w:rFonts w:ascii="Times New Roman" w:hAnsi="Times New Roman" w:cs="Times New Roman"/>
          <w:b/>
          <w:u w:val="single"/>
        </w:rPr>
        <w:t>Knowledge, Skills, and Abilities</w:t>
      </w:r>
    </w:p>
    <w:p w14:paraId="3CC29D9D" w14:textId="77777777" w:rsidR="004C53BA" w:rsidRDefault="004C53BA" w:rsidP="004C53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of financial and loan origination software</w:t>
      </w:r>
    </w:p>
    <w:p w14:paraId="06DEC995" w14:textId="77777777" w:rsidR="009E08B0" w:rsidRDefault="005038E6" w:rsidP="004C040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Extensive knowledge</w:t>
      </w:r>
      <w:r w:rsidR="009E08B0">
        <w:rPr>
          <w:rFonts w:ascii="Times New Roman" w:hAnsi="Times New Roman" w:cs="Times New Roman"/>
        </w:rPr>
        <w:t xml:space="preserve"> of financial institution rules and regulations</w:t>
      </w:r>
    </w:p>
    <w:p w14:paraId="2BE80BEF" w14:textId="77777777" w:rsidR="009E08B0" w:rsidRDefault="009E08B0" w:rsidP="004C040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able to adapt quickly to unpredictable situations </w:t>
      </w:r>
    </w:p>
    <w:p w14:paraId="001E8926" w14:textId="77777777" w:rsidR="009E08B0" w:rsidRPr="00766AA8" w:rsidRDefault="009E08B0" w:rsidP="009E08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>Ability to pay close attention to detail</w:t>
      </w:r>
    </w:p>
    <w:p w14:paraId="2E80288F" w14:textId="24FC3768" w:rsidR="009E08B0" w:rsidRPr="00766AA8" w:rsidRDefault="009E08B0" w:rsidP="009E08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 xml:space="preserve">Knowledge of Microsoft Office </w:t>
      </w:r>
      <w:r w:rsidR="004C53BA">
        <w:rPr>
          <w:rFonts w:ascii="Times New Roman" w:hAnsi="Times New Roman" w:cs="Times New Roman"/>
        </w:rPr>
        <w:t>Suite</w:t>
      </w:r>
      <w:r w:rsidRPr="00766AA8">
        <w:rPr>
          <w:rFonts w:ascii="Times New Roman" w:hAnsi="Times New Roman" w:cs="Times New Roman"/>
        </w:rPr>
        <w:t xml:space="preserve"> and o</w:t>
      </w:r>
      <w:r>
        <w:rPr>
          <w:rFonts w:ascii="Times New Roman" w:hAnsi="Times New Roman" w:cs="Times New Roman"/>
        </w:rPr>
        <w:t xml:space="preserve">ther computer related software </w:t>
      </w:r>
      <w:r w:rsidRPr="00766AA8">
        <w:rPr>
          <w:rFonts w:ascii="Times New Roman" w:hAnsi="Times New Roman" w:cs="Times New Roman"/>
        </w:rPr>
        <w:t>and office equipment</w:t>
      </w:r>
    </w:p>
    <w:p w14:paraId="05A0C0CF" w14:textId="77777777" w:rsidR="009E08B0" w:rsidRPr="00766AA8" w:rsidRDefault="009E08B0" w:rsidP="009E08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 xml:space="preserve">Communication </w:t>
      </w:r>
      <w:r>
        <w:rPr>
          <w:rFonts w:ascii="Times New Roman" w:hAnsi="Times New Roman" w:cs="Times New Roman"/>
        </w:rPr>
        <w:t>s</w:t>
      </w:r>
      <w:r w:rsidR="008C4BE7">
        <w:rPr>
          <w:rFonts w:ascii="Times New Roman" w:hAnsi="Times New Roman" w:cs="Times New Roman"/>
        </w:rPr>
        <w:t>kills to speak clearly, listen and get clarification, respond</w:t>
      </w:r>
      <w:r w:rsidRPr="00766AA8">
        <w:rPr>
          <w:rFonts w:ascii="Times New Roman" w:hAnsi="Times New Roman" w:cs="Times New Roman"/>
        </w:rPr>
        <w:t xml:space="preserve"> we</w:t>
      </w:r>
      <w:r w:rsidR="004C4D44">
        <w:rPr>
          <w:rFonts w:ascii="Times New Roman" w:hAnsi="Times New Roman" w:cs="Times New Roman"/>
        </w:rPr>
        <w:t>ll to questions and participate</w:t>
      </w:r>
      <w:r w:rsidRPr="00766AA8">
        <w:rPr>
          <w:rFonts w:ascii="Times New Roman" w:hAnsi="Times New Roman" w:cs="Times New Roman"/>
        </w:rPr>
        <w:t xml:space="preserve"> in meetings</w:t>
      </w:r>
    </w:p>
    <w:p w14:paraId="73FCCE49" w14:textId="77777777" w:rsidR="004C53BA" w:rsidRPr="00766AA8" w:rsidRDefault="004C53BA" w:rsidP="004C53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 xml:space="preserve">Negotiation skills to </w:t>
      </w:r>
      <w:r>
        <w:rPr>
          <w:rFonts w:ascii="Times New Roman" w:hAnsi="Times New Roman" w:cs="Times New Roman"/>
        </w:rPr>
        <w:t>resolve member disputes</w:t>
      </w:r>
    </w:p>
    <w:p w14:paraId="4F5B0183" w14:textId="77777777" w:rsidR="009E08B0" w:rsidRPr="009E08B0" w:rsidRDefault="009E08B0" w:rsidP="009E08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>Time</w:t>
      </w:r>
      <w:r w:rsidR="008C4BE7">
        <w:rPr>
          <w:rFonts w:ascii="Times New Roman" w:hAnsi="Times New Roman" w:cs="Times New Roman"/>
        </w:rPr>
        <w:t xml:space="preserve"> management skills to organize workload</w:t>
      </w:r>
      <w:r w:rsidRPr="00766AA8">
        <w:rPr>
          <w:rFonts w:ascii="Times New Roman" w:hAnsi="Times New Roman" w:cs="Times New Roman"/>
        </w:rPr>
        <w:t xml:space="preserve"> and meet deadlines</w:t>
      </w:r>
    </w:p>
    <w:p w14:paraId="7155DD00" w14:textId="77777777" w:rsidR="00237E70" w:rsidRPr="00766AA8" w:rsidRDefault="00237E70" w:rsidP="00237E70">
      <w:pPr>
        <w:spacing w:after="0" w:line="240" w:lineRule="auto"/>
        <w:rPr>
          <w:rFonts w:ascii="Times New Roman" w:hAnsi="Times New Roman" w:cs="Times New Roman"/>
        </w:rPr>
      </w:pPr>
    </w:p>
    <w:p w14:paraId="060C34C0" w14:textId="77777777" w:rsidR="009F41C0" w:rsidRDefault="009F41C0" w:rsidP="009F41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93A99">
        <w:rPr>
          <w:rFonts w:ascii="Times New Roman" w:hAnsi="Times New Roman" w:cs="Times New Roman"/>
          <w:b/>
          <w:u w:val="single"/>
        </w:rPr>
        <w:t>Ed</w:t>
      </w:r>
      <w:r>
        <w:rPr>
          <w:rFonts w:ascii="Times New Roman" w:hAnsi="Times New Roman" w:cs="Times New Roman"/>
          <w:b/>
          <w:u w:val="single"/>
        </w:rPr>
        <w:t>ucation/Experience Requirements</w:t>
      </w:r>
    </w:p>
    <w:p w14:paraId="1D506505" w14:textId="77777777" w:rsidR="00FB1AF3" w:rsidRPr="006B419B" w:rsidRDefault="006B419B" w:rsidP="00FB1AF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Two (2) year minimum experience at a financial institution</w:t>
      </w:r>
    </w:p>
    <w:p w14:paraId="30403E4B" w14:textId="77777777" w:rsidR="009F41C0" w:rsidRPr="004C4D44" w:rsidRDefault="0068077D" w:rsidP="004C4D4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Associates Degree preferred</w:t>
      </w:r>
    </w:p>
    <w:p w14:paraId="2BA2960B" w14:textId="77777777" w:rsidR="004C4D44" w:rsidRPr="004C4D44" w:rsidRDefault="004C4D44" w:rsidP="004C4D44">
      <w:pPr>
        <w:pStyle w:val="ListParagraph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762F2D3" w14:textId="77777777" w:rsidR="00237E70" w:rsidRDefault="00237E70" w:rsidP="00237E7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93A99">
        <w:rPr>
          <w:rFonts w:ascii="Times New Roman" w:hAnsi="Times New Roman" w:cs="Times New Roman"/>
          <w:b/>
          <w:u w:val="single"/>
        </w:rPr>
        <w:t>Basic Requirements</w:t>
      </w:r>
    </w:p>
    <w:p w14:paraId="4A0A3F6D" w14:textId="77777777" w:rsidR="00041694" w:rsidRPr="00766AA8" w:rsidRDefault="00041694" w:rsidP="000416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>Hold a valid driver’s license in the state of Minnesota</w:t>
      </w:r>
    </w:p>
    <w:p w14:paraId="063009F9" w14:textId="77777777" w:rsidR="00041694" w:rsidRPr="002443C0" w:rsidRDefault="00041694" w:rsidP="000416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 xml:space="preserve">Occasionally be able to work evenings or weekends </w:t>
      </w:r>
    </w:p>
    <w:p w14:paraId="7BFB52F8" w14:textId="16D8321C" w:rsidR="00041694" w:rsidRPr="00766AA8" w:rsidRDefault="00041694" w:rsidP="000416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 xml:space="preserve">Take initiative of projects and </w:t>
      </w:r>
      <w:r w:rsidR="004C53BA">
        <w:rPr>
          <w:rFonts w:ascii="Times New Roman" w:hAnsi="Times New Roman" w:cs="Times New Roman"/>
        </w:rPr>
        <w:t>be</w:t>
      </w:r>
      <w:r w:rsidRPr="00766AA8">
        <w:rPr>
          <w:rFonts w:ascii="Times New Roman" w:hAnsi="Times New Roman" w:cs="Times New Roman"/>
        </w:rPr>
        <w:t xml:space="preserve"> accountable for workload with minimal supervision</w:t>
      </w:r>
    </w:p>
    <w:p w14:paraId="73AAF92A" w14:textId="77777777" w:rsidR="00041694" w:rsidRPr="002443C0" w:rsidRDefault="00041694" w:rsidP="000416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Deal with stresses related to </w:t>
      </w:r>
      <w:r w:rsidR="004C040F">
        <w:rPr>
          <w:rFonts w:ascii="Times New Roman" w:hAnsi="Times New Roman" w:cs="Times New Roman"/>
        </w:rPr>
        <w:t>work events</w:t>
      </w:r>
    </w:p>
    <w:p w14:paraId="0125B0E1" w14:textId="77777777" w:rsidR="00F6305E" w:rsidRDefault="00F6305E" w:rsidP="00F6305E">
      <w:pPr>
        <w:spacing w:after="0" w:line="240" w:lineRule="auto"/>
        <w:rPr>
          <w:rFonts w:ascii="Times New Roman" w:hAnsi="Times New Roman" w:cs="Times New Roman"/>
        </w:rPr>
      </w:pPr>
    </w:p>
    <w:p w14:paraId="1DFF5B84" w14:textId="77777777" w:rsidR="0067565C" w:rsidRPr="00F6305E" w:rsidRDefault="00F6305E" w:rsidP="00F630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6305E">
        <w:rPr>
          <w:rFonts w:ascii="Times New Roman" w:hAnsi="Times New Roman" w:cs="Times New Roman"/>
          <w:b/>
          <w:u w:val="single"/>
        </w:rPr>
        <w:t>Physical Requirements</w:t>
      </w:r>
    </w:p>
    <w:p w14:paraId="68669E22" w14:textId="77777777" w:rsidR="0067565C" w:rsidRDefault="0067565C" w:rsidP="006756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66AA8">
        <w:rPr>
          <w:rFonts w:ascii="Times New Roman" w:hAnsi="Times New Roman" w:cs="Times New Roman"/>
        </w:rPr>
        <w:t xml:space="preserve">Withstand sitting for long periods of time while looking at a computer screen </w:t>
      </w:r>
    </w:p>
    <w:p w14:paraId="43CD791F" w14:textId="77777777" w:rsidR="0067565C" w:rsidRDefault="0067565C" w:rsidP="006756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Occasional bending, reaching, and light lifting</w:t>
      </w:r>
    </w:p>
    <w:p w14:paraId="3CAC78AC" w14:textId="77777777" w:rsidR="00B9248E" w:rsidRPr="00B9248E" w:rsidRDefault="00B9248E" w:rsidP="00B9248E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3F9E333B" w14:textId="77777777" w:rsidR="00F6305E" w:rsidRPr="00766AA8" w:rsidRDefault="00F6305E" w:rsidP="00F6305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F6305E" w:rsidRPr="00766AA8" w:rsidSect="00BF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6D48" w14:textId="77777777" w:rsidR="002E6EB5" w:rsidRDefault="002E6EB5" w:rsidP="00393A99">
      <w:pPr>
        <w:spacing w:after="0" w:line="240" w:lineRule="auto"/>
      </w:pPr>
      <w:r>
        <w:separator/>
      </w:r>
    </w:p>
  </w:endnote>
  <w:endnote w:type="continuationSeparator" w:id="0">
    <w:p w14:paraId="2DA9DC96" w14:textId="77777777" w:rsidR="002E6EB5" w:rsidRDefault="002E6EB5" w:rsidP="0039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4836" w14:textId="77777777" w:rsidR="002E6EB5" w:rsidRDefault="002E6EB5" w:rsidP="00393A99">
      <w:pPr>
        <w:spacing w:after="0" w:line="240" w:lineRule="auto"/>
      </w:pPr>
      <w:r>
        <w:separator/>
      </w:r>
    </w:p>
  </w:footnote>
  <w:footnote w:type="continuationSeparator" w:id="0">
    <w:p w14:paraId="69A83A2F" w14:textId="77777777" w:rsidR="002E6EB5" w:rsidRDefault="002E6EB5" w:rsidP="0039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17C"/>
    <w:multiLevelType w:val="hybridMultilevel"/>
    <w:tmpl w:val="7F36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2E11"/>
    <w:multiLevelType w:val="hybridMultilevel"/>
    <w:tmpl w:val="E7C6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676D"/>
    <w:multiLevelType w:val="hybridMultilevel"/>
    <w:tmpl w:val="29B2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17B8"/>
    <w:multiLevelType w:val="hybridMultilevel"/>
    <w:tmpl w:val="4138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430FE"/>
    <w:multiLevelType w:val="hybridMultilevel"/>
    <w:tmpl w:val="5CF4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75C0"/>
    <w:multiLevelType w:val="hybridMultilevel"/>
    <w:tmpl w:val="1834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457E5"/>
    <w:multiLevelType w:val="hybridMultilevel"/>
    <w:tmpl w:val="4C3A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4A56"/>
    <w:multiLevelType w:val="hybridMultilevel"/>
    <w:tmpl w:val="211C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2D26"/>
    <w:multiLevelType w:val="hybridMultilevel"/>
    <w:tmpl w:val="A12A6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2B1FA3"/>
    <w:multiLevelType w:val="hybridMultilevel"/>
    <w:tmpl w:val="BC06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15CEC"/>
    <w:multiLevelType w:val="hybridMultilevel"/>
    <w:tmpl w:val="0DF4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CB1"/>
    <w:multiLevelType w:val="hybridMultilevel"/>
    <w:tmpl w:val="2540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E1B"/>
    <w:multiLevelType w:val="hybridMultilevel"/>
    <w:tmpl w:val="E09A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70B4"/>
    <w:multiLevelType w:val="hybridMultilevel"/>
    <w:tmpl w:val="0F8E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57863"/>
    <w:multiLevelType w:val="hybridMultilevel"/>
    <w:tmpl w:val="99F4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804E3"/>
    <w:multiLevelType w:val="hybridMultilevel"/>
    <w:tmpl w:val="4150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1736B"/>
    <w:multiLevelType w:val="hybridMultilevel"/>
    <w:tmpl w:val="556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217C0"/>
    <w:multiLevelType w:val="hybridMultilevel"/>
    <w:tmpl w:val="8C0E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22231"/>
    <w:multiLevelType w:val="multilevel"/>
    <w:tmpl w:val="BDC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3F0CD9"/>
    <w:multiLevelType w:val="hybridMultilevel"/>
    <w:tmpl w:val="ACC8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35629"/>
    <w:multiLevelType w:val="hybridMultilevel"/>
    <w:tmpl w:val="5EC2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243BA"/>
    <w:multiLevelType w:val="hybridMultilevel"/>
    <w:tmpl w:val="D40C8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E94E45"/>
    <w:multiLevelType w:val="hybridMultilevel"/>
    <w:tmpl w:val="FF72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B669B"/>
    <w:multiLevelType w:val="hybridMultilevel"/>
    <w:tmpl w:val="0A84D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746794">
    <w:abstractNumId w:val="11"/>
  </w:num>
  <w:num w:numId="2" w16cid:durableId="243417544">
    <w:abstractNumId w:val="13"/>
  </w:num>
  <w:num w:numId="3" w16cid:durableId="190149465">
    <w:abstractNumId w:val="1"/>
  </w:num>
  <w:num w:numId="4" w16cid:durableId="638654097">
    <w:abstractNumId w:val="21"/>
  </w:num>
  <w:num w:numId="5" w16cid:durableId="855927127">
    <w:abstractNumId w:val="10"/>
  </w:num>
  <w:num w:numId="6" w16cid:durableId="631130600">
    <w:abstractNumId w:val="12"/>
  </w:num>
  <w:num w:numId="7" w16cid:durableId="684599953">
    <w:abstractNumId w:val="17"/>
  </w:num>
  <w:num w:numId="8" w16cid:durableId="1516073368">
    <w:abstractNumId w:val="2"/>
  </w:num>
  <w:num w:numId="9" w16cid:durableId="973364323">
    <w:abstractNumId w:val="18"/>
  </w:num>
  <w:num w:numId="10" w16cid:durableId="1453788695">
    <w:abstractNumId w:val="23"/>
  </w:num>
  <w:num w:numId="11" w16cid:durableId="1503811137">
    <w:abstractNumId w:val="5"/>
  </w:num>
  <w:num w:numId="12" w16cid:durableId="1070420924">
    <w:abstractNumId w:val="15"/>
  </w:num>
  <w:num w:numId="13" w16cid:durableId="180516636">
    <w:abstractNumId w:val="0"/>
  </w:num>
  <w:num w:numId="14" w16cid:durableId="696588784">
    <w:abstractNumId w:val="9"/>
  </w:num>
  <w:num w:numId="15" w16cid:durableId="1918855231">
    <w:abstractNumId w:val="6"/>
  </w:num>
  <w:num w:numId="16" w16cid:durableId="1674339269">
    <w:abstractNumId w:val="20"/>
  </w:num>
  <w:num w:numId="17" w16cid:durableId="1824156858">
    <w:abstractNumId w:val="19"/>
  </w:num>
  <w:num w:numId="18" w16cid:durableId="188763830">
    <w:abstractNumId w:val="22"/>
  </w:num>
  <w:num w:numId="19" w16cid:durableId="613176297">
    <w:abstractNumId w:val="7"/>
  </w:num>
  <w:num w:numId="20" w16cid:durableId="244726213">
    <w:abstractNumId w:val="4"/>
  </w:num>
  <w:num w:numId="21" w16cid:durableId="765230183">
    <w:abstractNumId w:val="8"/>
  </w:num>
  <w:num w:numId="22" w16cid:durableId="40057006">
    <w:abstractNumId w:val="3"/>
  </w:num>
  <w:num w:numId="23" w16cid:durableId="100300041">
    <w:abstractNumId w:val="14"/>
  </w:num>
  <w:num w:numId="24" w16cid:durableId="13039277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06"/>
    <w:rsid w:val="0000176E"/>
    <w:rsid w:val="00005EEF"/>
    <w:rsid w:val="000411B6"/>
    <w:rsid w:val="00041694"/>
    <w:rsid w:val="000B0AD0"/>
    <w:rsid w:val="000D5FEC"/>
    <w:rsid w:val="000F508E"/>
    <w:rsid w:val="001018CE"/>
    <w:rsid w:val="00146015"/>
    <w:rsid w:val="0015444B"/>
    <w:rsid w:val="001554CD"/>
    <w:rsid w:val="00163C71"/>
    <w:rsid w:val="00176DB6"/>
    <w:rsid w:val="001954AE"/>
    <w:rsid w:val="00217F6C"/>
    <w:rsid w:val="002216D8"/>
    <w:rsid w:val="00222FF6"/>
    <w:rsid w:val="00237E70"/>
    <w:rsid w:val="002443C0"/>
    <w:rsid w:val="00245BE9"/>
    <w:rsid w:val="00250552"/>
    <w:rsid w:val="00276842"/>
    <w:rsid w:val="002876B9"/>
    <w:rsid w:val="002D39A6"/>
    <w:rsid w:val="002E6EB5"/>
    <w:rsid w:val="002F260A"/>
    <w:rsid w:val="00314709"/>
    <w:rsid w:val="00323E1B"/>
    <w:rsid w:val="00354047"/>
    <w:rsid w:val="003659F1"/>
    <w:rsid w:val="00393A99"/>
    <w:rsid w:val="003B2AFF"/>
    <w:rsid w:val="003F66A7"/>
    <w:rsid w:val="003F71B4"/>
    <w:rsid w:val="00411DCC"/>
    <w:rsid w:val="004333DD"/>
    <w:rsid w:val="00444421"/>
    <w:rsid w:val="004A263D"/>
    <w:rsid w:val="004C040F"/>
    <w:rsid w:val="004C4D44"/>
    <w:rsid w:val="004C53BA"/>
    <w:rsid w:val="004E153B"/>
    <w:rsid w:val="004E6187"/>
    <w:rsid w:val="004E6F32"/>
    <w:rsid w:val="004F26F2"/>
    <w:rsid w:val="005038E6"/>
    <w:rsid w:val="00574FD4"/>
    <w:rsid w:val="005860E6"/>
    <w:rsid w:val="005A5B21"/>
    <w:rsid w:val="005E1513"/>
    <w:rsid w:val="00606449"/>
    <w:rsid w:val="006478D8"/>
    <w:rsid w:val="00657CE9"/>
    <w:rsid w:val="006602E6"/>
    <w:rsid w:val="00661C65"/>
    <w:rsid w:val="00672D0C"/>
    <w:rsid w:val="0067565C"/>
    <w:rsid w:val="0068077D"/>
    <w:rsid w:val="00681DE3"/>
    <w:rsid w:val="006B419B"/>
    <w:rsid w:val="006E3C27"/>
    <w:rsid w:val="00700DB1"/>
    <w:rsid w:val="00742513"/>
    <w:rsid w:val="00743761"/>
    <w:rsid w:val="007554AD"/>
    <w:rsid w:val="00766AA8"/>
    <w:rsid w:val="00771F92"/>
    <w:rsid w:val="00797BCE"/>
    <w:rsid w:val="00807CB1"/>
    <w:rsid w:val="00815482"/>
    <w:rsid w:val="00840CF6"/>
    <w:rsid w:val="008445C4"/>
    <w:rsid w:val="00851DD6"/>
    <w:rsid w:val="008B7006"/>
    <w:rsid w:val="008C2DBC"/>
    <w:rsid w:val="008C4BE7"/>
    <w:rsid w:val="00903D48"/>
    <w:rsid w:val="0094389E"/>
    <w:rsid w:val="009568A2"/>
    <w:rsid w:val="009B5F38"/>
    <w:rsid w:val="009B732D"/>
    <w:rsid w:val="009E08B0"/>
    <w:rsid w:val="009F41C0"/>
    <w:rsid w:val="00A06539"/>
    <w:rsid w:val="00A11EEA"/>
    <w:rsid w:val="00A304F4"/>
    <w:rsid w:val="00A34865"/>
    <w:rsid w:val="00A52253"/>
    <w:rsid w:val="00A724A0"/>
    <w:rsid w:val="00AE5D6B"/>
    <w:rsid w:val="00AE6C9B"/>
    <w:rsid w:val="00AF05E3"/>
    <w:rsid w:val="00AF4394"/>
    <w:rsid w:val="00B05022"/>
    <w:rsid w:val="00B22921"/>
    <w:rsid w:val="00B6308F"/>
    <w:rsid w:val="00B9248E"/>
    <w:rsid w:val="00BF59E9"/>
    <w:rsid w:val="00C100B2"/>
    <w:rsid w:val="00C102F0"/>
    <w:rsid w:val="00C23354"/>
    <w:rsid w:val="00C35134"/>
    <w:rsid w:val="00CB66D1"/>
    <w:rsid w:val="00D225BC"/>
    <w:rsid w:val="00D25EE0"/>
    <w:rsid w:val="00D3244A"/>
    <w:rsid w:val="00D464AF"/>
    <w:rsid w:val="00D5737D"/>
    <w:rsid w:val="00D673F7"/>
    <w:rsid w:val="00DA77AB"/>
    <w:rsid w:val="00DE3D97"/>
    <w:rsid w:val="00DE525E"/>
    <w:rsid w:val="00DE65A7"/>
    <w:rsid w:val="00E17391"/>
    <w:rsid w:val="00E27F01"/>
    <w:rsid w:val="00E354F7"/>
    <w:rsid w:val="00E520F0"/>
    <w:rsid w:val="00E763EF"/>
    <w:rsid w:val="00E8359E"/>
    <w:rsid w:val="00EA5ECF"/>
    <w:rsid w:val="00EB0200"/>
    <w:rsid w:val="00EC4810"/>
    <w:rsid w:val="00EC79D0"/>
    <w:rsid w:val="00F366C5"/>
    <w:rsid w:val="00F37D47"/>
    <w:rsid w:val="00F432DD"/>
    <w:rsid w:val="00F62CBA"/>
    <w:rsid w:val="00F6305E"/>
    <w:rsid w:val="00F82154"/>
    <w:rsid w:val="00FB1AF3"/>
    <w:rsid w:val="00FD0D99"/>
    <w:rsid w:val="00FD5BB0"/>
    <w:rsid w:val="00FD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3BC0645"/>
  <w15:docId w15:val="{719295BF-E687-43F0-B273-3718E662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A99"/>
  </w:style>
  <w:style w:type="paragraph" w:styleId="Footer">
    <w:name w:val="footer"/>
    <w:basedOn w:val="Normal"/>
    <w:link w:val="FooterChar"/>
    <w:uiPriority w:val="99"/>
    <w:unhideWhenUsed/>
    <w:rsid w:val="0039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A99"/>
  </w:style>
  <w:style w:type="paragraph" w:styleId="IntenseQuote">
    <w:name w:val="Intense Quote"/>
    <w:basedOn w:val="Normal"/>
    <w:next w:val="Normal"/>
    <w:link w:val="IntenseQuoteChar"/>
    <w:uiPriority w:val="30"/>
    <w:qFormat/>
    <w:rsid w:val="007425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51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9E26-461D-466F-9D17-02AFAD52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Cierra Anderson</dc:creator>
  <cp:lastModifiedBy>Deb Frank CWP Financial</cp:lastModifiedBy>
  <cp:revision>2</cp:revision>
  <cp:lastPrinted>2024-08-20T15:48:00Z</cp:lastPrinted>
  <dcterms:created xsi:type="dcterms:W3CDTF">2024-08-22T12:39:00Z</dcterms:created>
  <dcterms:modified xsi:type="dcterms:W3CDTF">2024-08-22T12:39:00Z</dcterms:modified>
</cp:coreProperties>
</file>